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6" w:rsidRPr="00EF6AE9" w:rsidRDefault="00EF6AE9" w:rsidP="0004690F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 w:rsidRPr="00EF6AE9">
        <w:rPr>
          <w:rFonts w:ascii="Times New Roman" w:hAnsi="Times New Roman" w:cs="Times New Roman"/>
          <w:b/>
          <w:color w:val="C0504D" w:themeColor="accent2"/>
          <w:sz w:val="36"/>
        </w:rPr>
        <w:t>1</w:t>
      </w:r>
      <w:r w:rsidR="0004690F" w:rsidRPr="00EF6AE9">
        <w:rPr>
          <w:rFonts w:ascii="Times New Roman" w:hAnsi="Times New Roman" w:cs="Times New Roman"/>
          <w:b/>
          <w:color w:val="C0504D" w:themeColor="accent2"/>
          <w:sz w:val="36"/>
        </w:rPr>
        <w:t>-</w:t>
      </w:r>
      <w:r w:rsidR="000E470A" w:rsidRPr="00EF6AE9">
        <w:rPr>
          <w:rFonts w:ascii="Times New Roman" w:hAnsi="Times New Roman" w:cs="Times New Roman"/>
          <w:b/>
          <w:color w:val="C0504D" w:themeColor="accent2"/>
          <w:sz w:val="36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3477C3" w:rsidRPr="00EF6AE9" w:rsidTr="003477C3">
        <w:tc>
          <w:tcPr>
            <w:tcW w:w="3510" w:type="dxa"/>
          </w:tcPr>
          <w:p w:rsidR="003477C3" w:rsidRPr="00EF6AE9" w:rsidRDefault="003477C3" w:rsidP="0004690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Предмет</w:t>
            </w:r>
          </w:p>
        </w:tc>
        <w:tc>
          <w:tcPr>
            <w:tcW w:w="6345" w:type="dxa"/>
          </w:tcPr>
          <w:p w:rsidR="003477C3" w:rsidRPr="00EF6AE9" w:rsidRDefault="003477C3" w:rsidP="0004690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Завдання</w:t>
            </w:r>
          </w:p>
        </w:tc>
      </w:tr>
      <w:tr w:rsidR="00EF6AE9" w:rsidRPr="00EF6AE9" w:rsidTr="003477C3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Навчання грамоти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Читати казку «Хитрий півень»</w:t>
            </w:r>
          </w:p>
        </w:tc>
      </w:tr>
      <w:tr w:rsidR="00EF6AE9" w:rsidRPr="00EF6AE9" w:rsidTr="003477C3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Ст..44, задача 1 (за алгоритмом)</w:t>
            </w:r>
          </w:p>
        </w:tc>
      </w:tr>
      <w:tr w:rsidR="00EF6AE9" w:rsidRPr="00EF6AE9" w:rsidTr="003477C3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Російська мова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Читать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сказку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В.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Бианки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«Хитрій лис и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умная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уточка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F6AE9" w:rsidRPr="00EF6AE9" w:rsidTr="003477C3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Навчання грамоти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Ст.90, списати речення №1 за алгоритмом</w:t>
            </w:r>
          </w:p>
        </w:tc>
      </w:tr>
      <w:tr w:rsidR="00EF6AE9" w:rsidRPr="00EF6AE9" w:rsidTr="003477C3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Ст.44, задача 2 (за алгоритмом)</w:t>
            </w:r>
          </w:p>
        </w:tc>
      </w:tr>
      <w:tr w:rsidR="00EF6AE9" w:rsidRPr="00EF6AE9" w:rsidTr="00EF6AE9">
        <w:trPr>
          <w:trHeight w:val="70"/>
        </w:trPr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Природознавство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 80-81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Навчання грамоти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Ст.90, списати речення №2 за алгоритмом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Ст.44, задача 3 (за алгоритмом)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Російська мова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Читать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пересказывать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сказку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В.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Бианки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«Хитрій лис и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умная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уточка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Навчання грамоти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Ст..90, списати речення №3 за алгоритмом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Ст.44, задача 4 (за алгоритмом)</w:t>
            </w:r>
          </w:p>
        </w:tc>
      </w:tr>
    </w:tbl>
    <w:p w:rsidR="000E470A" w:rsidRP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 w:rsidRPr="00EF6AE9">
        <w:rPr>
          <w:rFonts w:ascii="Times New Roman" w:hAnsi="Times New Roman" w:cs="Times New Roman"/>
          <w:b/>
          <w:color w:val="C0504D" w:themeColor="accent2"/>
          <w:sz w:val="36"/>
        </w:rPr>
        <w:t>1</w:t>
      </w:r>
      <w:r w:rsidR="000E470A" w:rsidRPr="00EF6AE9">
        <w:rPr>
          <w:rFonts w:ascii="Times New Roman" w:hAnsi="Times New Roman" w:cs="Times New Roman"/>
          <w:b/>
          <w:color w:val="C0504D" w:themeColor="accent2"/>
          <w:sz w:val="36"/>
        </w:rPr>
        <w:t>-Б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0E470A" w:rsidRPr="00EF6AE9" w:rsidTr="0000770C">
        <w:tc>
          <w:tcPr>
            <w:tcW w:w="3510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Предмет</w:t>
            </w:r>
          </w:p>
        </w:tc>
        <w:tc>
          <w:tcPr>
            <w:tcW w:w="6345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Завдання</w:t>
            </w:r>
          </w:p>
        </w:tc>
      </w:tr>
      <w:tr w:rsidR="000E470A" w:rsidRPr="00EF6AE9" w:rsidTr="00EF6AE9">
        <w:trPr>
          <w:trHeight w:val="225"/>
        </w:trPr>
        <w:tc>
          <w:tcPr>
            <w:tcW w:w="3510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Читання</w:t>
            </w:r>
          </w:p>
        </w:tc>
        <w:tc>
          <w:tcPr>
            <w:tcW w:w="6345" w:type="dxa"/>
          </w:tcPr>
          <w:p w:rsidR="000E470A" w:rsidRPr="00EF6AE9" w:rsidRDefault="00EF6AE9" w:rsidP="0000770C">
            <w:pPr>
              <w:jc w:val="both"/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sz w:val="28"/>
                <w:szCs w:val="28"/>
              </w:rPr>
              <w:t>с.67, завдання 14, с.70, завдання 13</w:t>
            </w:r>
          </w:p>
        </w:tc>
      </w:tr>
      <w:tr w:rsidR="000E470A" w:rsidRPr="00EF6AE9" w:rsidTr="0000770C">
        <w:tc>
          <w:tcPr>
            <w:tcW w:w="3510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0E470A" w:rsidRPr="00EF6AE9" w:rsidRDefault="00EF6AE9" w:rsidP="000077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  <w:szCs w:val="28"/>
              </w:rPr>
              <w:t>с.68-70, повторити нумерацію двоцифрових чисел</w:t>
            </w:r>
          </w:p>
        </w:tc>
      </w:tr>
      <w:tr w:rsidR="000E470A" w:rsidRPr="00EF6AE9" w:rsidTr="0000770C">
        <w:tc>
          <w:tcPr>
            <w:tcW w:w="3510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Укр. мова</w:t>
            </w:r>
          </w:p>
        </w:tc>
        <w:tc>
          <w:tcPr>
            <w:tcW w:w="6345" w:type="dxa"/>
          </w:tcPr>
          <w:p w:rsidR="000E470A" w:rsidRPr="00EF6AE9" w:rsidRDefault="00EF6AE9" w:rsidP="000077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  <w:szCs w:val="28"/>
              </w:rPr>
              <w:t>урок 13-14</w:t>
            </w:r>
          </w:p>
        </w:tc>
      </w:tr>
      <w:tr w:rsidR="000E470A" w:rsidRPr="00EF6AE9" w:rsidTr="0000770C">
        <w:tc>
          <w:tcPr>
            <w:tcW w:w="3510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Навчаємося разом</w:t>
            </w:r>
          </w:p>
        </w:tc>
        <w:tc>
          <w:tcPr>
            <w:tcW w:w="6345" w:type="dxa"/>
          </w:tcPr>
          <w:p w:rsidR="000E470A" w:rsidRPr="00EF6AE9" w:rsidRDefault="00EF6AE9" w:rsidP="000E470A">
            <w:pPr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sz w:val="28"/>
                <w:szCs w:val="28"/>
              </w:rPr>
              <w:t>с.38-45, виконати вправу на розвиток уваги</w:t>
            </w:r>
          </w:p>
        </w:tc>
      </w:tr>
      <w:tr w:rsidR="000E470A" w:rsidRPr="00EF6AE9" w:rsidTr="0000770C">
        <w:tc>
          <w:tcPr>
            <w:tcW w:w="3510" w:type="dxa"/>
          </w:tcPr>
          <w:p w:rsidR="000E470A" w:rsidRPr="00EF6AE9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Людина і світ</w:t>
            </w:r>
          </w:p>
        </w:tc>
        <w:tc>
          <w:tcPr>
            <w:tcW w:w="6345" w:type="dxa"/>
          </w:tcPr>
          <w:p w:rsidR="000E470A" w:rsidRPr="00EF6AE9" w:rsidRDefault="00EF6AE9" w:rsidP="0000770C">
            <w:pPr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  <w:szCs w:val="28"/>
              </w:rPr>
              <w:t>урок 8, завдання 1-6, с.41-43  розглянути інтелект-карту</w:t>
            </w:r>
          </w:p>
        </w:tc>
      </w:tr>
    </w:tbl>
    <w:p w:rsidR="00EF6AE9" w:rsidRPr="00EF6AE9" w:rsidRDefault="00EF6AE9" w:rsidP="00EF6AE9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 w:rsidRPr="00EF6AE9">
        <w:rPr>
          <w:rFonts w:ascii="Times New Roman" w:hAnsi="Times New Roman" w:cs="Times New Roman"/>
          <w:b/>
          <w:color w:val="C0504D" w:themeColor="accent2"/>
          <w:sz w:val="36"/>
        </w:rPr>
        <w:t>1-</w:t>
      </w:r>
      <w:r w:rsidRPr="00EF6AE9">
        <w:rPr>
          <w:rFonts w:ascii="Times New Roman" w:hAnsi="Times New Roman" w:cs="Times New Roman"/>
          <w:b/>
          <w:color w:val="C0504D" w:themeColor="accent2"/>
          <w:sz w:val="36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EF6AE9" w:rsidRPr="00EF6AE9" w:rsidTr="00A216DF">
        <w:tc>
          <w:tcPr>
            <w:tcW w:w="3510" w:type="dxa"/>
          </w:tcPr>
          <w:p w:rsidR="00EF6AE9" w:rsidRPr="00EF6AE9" w:rsidRDefault="00EF6AE9" w:rsidP="00A216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Предмет</w:t>
            </w:r>
          </w:p>
        </w:tc>
        <w:tc>
          <w:tcPr>
            <w:tcW w:w="6345" w:type="dxa"/>
          </w:tcPr>
          <w:p w:rsidR="00EF6AE9" w:rsidRPr="00EF6AE9" w:rsidRDefault="00EF6AE9" w:rsidP="00A216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Завдання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Ч.7, с.6 розв'язати приклади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Письмо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Ч.6, с.44 завд.14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 xml:space="preserve">Ч.7,с.10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розв’язати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приклади</w:t>
            </w:r>
            <w:proofErr w:type="spellEnd"/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Письмо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Ч.6, с.38, завд.13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Читання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 xml:space="preserve">Ч.7, с.10-12,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вир.чит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F6AE9" w:rsidRPr="00EF6AE9" w:rsidTr="00A216DF">
        <w:trPr>
          <w:trHeight w:val="70"/>
        </w:trPr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 xml:space="preserve">Ч.7, с.14,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розв’язати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приклади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Навчаємося разом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Ч.7, с.3-6, читати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Людина і світ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 xml:space="preserve">Ч.7, с.4,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вивч.вірш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«Березень»</w:t>
            </w:r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 xml:space="preserve">Ч.7, с.18,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розв’язати</w:t>
            </w:r>
            <w:proofErr w:type="spellEnd"/>
            <w:r w:rsidRPr="00EF6A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приклади</w:t>
            </w:r>
            <w:proofErr w:type="spellEnd"/>
          </w:p>
        </w:tc>
      </w:tr>
      <w:tr w:rsidR="00EF6AE9" w:rsidRPr="00EF6AE9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Письмо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>Ч.6, с.26, завд.13, списати</w:t>
            </w:r>
          </w:p>
        </w:tc>
      </w:tr>
      <w:tr w:rsidR="00EF6AE9" w:rsidRPr="000E470A" w:rsidTr="00A216DF">
        <w:tc>
          <w:tcPr>
            <w:tcW w:w="3510" w:type="dxa"/>
          </w:tcPr>
          <w:p w:rsidR="00EF6AE9" w:rsidRPr="00EF6AE9" w:rsidRDefault="00EF6AE9" w:rsidP="00EF6A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E9">
              <w:rPr>
                <w:rFonts w:ascii="Times New Roman" w:hAnsi="Times New Roman" w:cs="Times New Roman"/>
                <w:b/>
                <w:sz w:val="28"/>
              </w:rPr>
              <w:t>Читання</w:t>
            </w:r>
          </w:p>
        </w:tc>
        <w:tc>
          <w:tcPr>
            <w:tcW w:w="6345" w:type="dxa"/>
          </w:tcPr>
          <w:p w:rsidR="00EF6AE9" w:rsidRPr="00EF6AE9" w:rsidRDefault="00EF6AE9" w:rsidP="00EF6A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AE9">
              <w:rPr>
                <w:rFonts w:ascii="Times New Roman" w:hAnsi="Times New Roman" w:cs="Times New Roman"/>
                <w:sz w:val="28"/>
              </w:rPr>
              <w:t xml:space="preserve">Ч.7, с.15-18, </w:t>
            </w:r>
            <w:proofErr w:type="spellStart"/>
            <w:r w:rsidRPr="00EF6AE9">
              <w:rPr>
                <w:rFonts w:ascii="Times New Roman" w:hAnsi="Times New Roman" w:cs="Times New Roman"/>
                <w:sz w:val="28"/>
              </w:rPr>
              <w:t>вир.читати</w:t>
            </w:r>
            <w:proofErr w:type="spellEnd"/>
          </w:p>
        </w:tc>
      </w:tr>
    </w:tbl>
    <w:p w:rsid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3477C3" w:rsidRPr="003477C3" w:rsidRDefault="003477C3" w:rsidP="003477C3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bookmarkStart w:id="0" w:name="_GoBack"/>
      <w:bookmarkEnd w:id="0"/>
    </w:p>
    <w:sectPr w:rsidR="003477C3" w:rsidRPr="00347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0F"/>
    <w:rsid w:val="0004690F"/>
    <w:rsid w:val="000E470A"/>
    <w:rsid w:val="003477C3"/>
    <w:rsid w:val="00567BA2"/>
    <w:rsid w:val="008549E6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2018-03-03T12:42:00Z</dcterms:created>
  <dcterms:modified xsi:type="dcterms:W3CDTF">2018-03-03T12:42:00Z</dcterms:modified>
</cp:coreProperties>
</file>